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FC" w:rsidRDefault="004E40FC" w:rsidP="004E40FC">
      <w:pPr>
        <w:widowControl w:val="0"/>
        <w:suppressAutoHyphens/>
        <w:autoSpaceDE w:val="0"/>
        <w:autoSpaceDN w:val="0"/>
        <w:adjustRightInd w:val="0"/>
        <w:spacing w:before="113" w:after="283" w:line="288" w:lineRule="auto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eastAsia="it-IT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it-IT"/>
        </w:rPr>
        <w:t>Schema guida</w:t>
      </w:r>
    </w:p>
    <w:tbl>
      <w:tblPr>
        <w:tblW w:w="978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576"/>
      </w:tblGrid>
      <w:tr w:rsidR="004E40FC" w:rsidTr="004117FA">
        <w:trPr>
          <w:trHeight w:val="85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Contenuto complessivo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306B3" w:rsidRPr="004117FA" w:rsidRDefault="004E40FC" w:rsidP="008306B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it-IT"/>
              </w:rPr>
              <w:t xml:space="preserve">È un testo integrale o un brano di un testo più lungo? Di che cosa parla il testo? Chi compie l’azione? Dove? Quando? Che cosa avviene? Quali sono i temi fondamentali? Il titolo del testo dà una chiave di lettura per comprendere il contenuto? </w:t>
            </w:r>
          </w:p>
        </w:tc>
      </w:tr>
      <w:tr w:rsidR="004E40FC" w:rsidTr="004117FA">
        <w:trPr>
          <w:trHeight w:val="85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Sequenze prevalenti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Pr="004117FA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Nel testo prevale la narrazione o la descrizione? Ci sono parti dialogate? Quanto spazio occupano? Ci sono parti in cui si esprimono riflessioni? Come influiscono questi aspetti sul significato?</w:t>
            </w:r>
          </w:p>
          <w:p w:rsidR="00496B54" w:rsidRPr="004117FA" w:rsidRDefault="00496B54" w:rsidP="00496B5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FABULA/INTRECCIO, INIZIO IN MEDIA RES</w:t>
            </w:r>
          </w:p>
          <w:p w:rsidR="008306B3" w:rsidRPr="004117FA" w:rsidRDefault="008306B3" w:rsidP="00496B5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SEQUENZE DINAMICHE (NARRATIVE</w:t>
            </w:r>
            <w:r w:rsid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, DIALOGICHE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), STATICHE (DIALOGICHE, DESCRITTIVE, RIFLESSIVE), MISTE</w:t>
            </w:r>
          </w:p>
          <w:p w:rsidR="008306B3" w:rsidRPr="004117FA" w:rsidRDefault="008306B3" w:rsidP="00496B5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SCHEMA LOGICO: </w:t>
            </w:r>
          </w:p>
          <w:p w:rsidR="008306B3" w:rsidRPr="004117FA" w:rsidRDefault="008306B3" w:rsidP="008306B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SITUAZIONE INIZIALE</w:t>
            </w:r>
          </w:p>
          <w:p w:rsidR="008306B3" w:rsidRPr="004117FA" w:rsidRDefault="008306B3" w:rsidP="008306B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ESORDIO, MOMENTO DI ROTTURA</w:t>
            </w:r>
          </w:p>
          <w:p w:rsidR="008306B3" w:rsidRPr="004117FA" w:rsidRDefault="008306B3" w:rsidP="008306B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PERIPEZIE, SUPERAMENTO PROVE</w:t>
            </w:r>
          </w:p>
          <w:p w:rsidR="008306B3" w:rsidRPr="004117FA" w:rsidRDefault="008306B3" w:rsidP="008306B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SPANNUNG </w:t>
            </w:r>
          </w:p>
          <w:p w:rsidR="008306B3" w:rsidRPr="004117FA" w:rsidRDefault="008306B3" w:rsidP="008306B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SCIOGLIMENTO</w:t>
            </w:r>
          </w:p>
          <w:p w:rsidR="008306B3" w:rsidRPr="004117FA" w:rsidRDefault="008306B3" w:rsidP="008306B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CONCLUSIONE</w:t>
            </w:r>
          </w:p>
          <w:p w:rsidR="008306B3" w:rsidRPr="004117FA" w:rsidRDefault="00496B54" w:rsidP="00496B5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FUNZIONI DI PROPP</w:t>
            </w:r>
            <w:r w:rsidR="004B51C1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(ALLONTANAMENTO, INFRAZIONE DIVIETO ECC.)/ RUOLI DEI PERSONAGGI (</w:t>
            </w:r>
            <w:bookmarkStart w:id="0" w:name="_GoBack"/>
            <w:bookmarkEnd w:id="0"/>
          </w:p>
        </w:tc>
      </w:tr>
      <w:tr w:rsidR="004E40FC" w:rsidTr="004117FA">
        <w:trPr>
          <w:trHeight w:val="85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Personaggi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Pr="004117FA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Quali sono i personaggi principali? È possibile individuare un </w:t>
            </w:r>
            <w:r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protagonista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un </w:t>
            </w:r>
            <w:r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antagonista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e un </w:t>
            </w:r>
            <w:r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aiutante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? Sono personaggi </w:t>
            </w:r>
            <w:r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statici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o </w:t>
            </w:r>
            <w:r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dinamici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? Quali sono le caratteristiche </w:t>
            </w:r>
            <w:r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fisiche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sociali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e </w:t>
            </w:r>
            <w:r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psicologiche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dei personaggi? Come influiscono questi aspetti sul significato?</w:t>
            </w:r>
          </w:p>
          <w:p w:rsidR="008306B3" w:rsidRPr="004117FA" w:rsidRDefault="00496B5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PRESENTAZIONE DIRETTA</w:t>
            </w:r>
          </w:p>
          <w:p w:rsidR="00496B54" w:rsidRPr="004117FA" w:rsidRDefault="00496B54" w:rsidP="00496B5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PRESENTAZIONE INDIRETTA (DA SÉ, DA ALTRO PERSONAGGIO, DA NARRATORE ESTERNO)</w:t>
            </w:r>
          </w:p>
        </w:tc>
      </w:tr>
      <w:tr w:rsidR="004E40FC" w:rsidTr="004117FA">
        <w:trPr>
          <w:trHeight w:val="85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Spazio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Pr="004117FA" w:rsidRDefault="004E40FC" w:rsidP="007B1CBB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In quale spazio avviene l’azione? È descritto con cura o sommariamente? Com’è lo spazio (reale, immaginario, definito, generico, aperto, chiuso</w:t>
            </w:r>
            <w:r w:rsidR="00496B54"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, DENOTATIVO</w:t>
            </w:r>
            <w:r w:rsidR="007B1CB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– REALISTICO o </w:t>
            </w:r>
            <w:r w:rsidR="00496B54"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CONNOTATIVO - SIMBOLICO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ecc.)? Come influiscono questi aspetti sul significato?</w:t>
            </w:r>
          </w:p>
        </w:tc>
      </w:tr>
      <w:tr w:rsidR="004E40FC" w:rsidTr="004117FA">
        <w:trPr>
          <w:trHeight w:val="85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Tempo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6B54" w:rsidRPr="004117FA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Qual è l’arco di tempo in cui avviene l’azione (poche ore, un anno, molti anni ecc.)? Gli eventi sono raccontati in ordine cronologico? Sono presenti anticipazioni</w:t>
            </w:r>
            <w:r w:rsidR="00496B54"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(</w:t>
            </w:r>
            <w:r w:rsid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PRO</w:t>
            </w:r>
            <w:r w:rsidR="00496B54"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LESSI)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o retrospezioni (</w:t>
            </w:r>
            <w:r w:rsidRPr="004117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flashback</w:t>
            </w:r>
            <w:r w:rsidR="00496B54" w:rsidRPr="004117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O </w:t>
            </w:r>
            <w:r w:rsidR="004117FA" w:rsidRPr="004117FA"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  <w:t>ANA</w:t>
            </w:r>
            <w:r w:rsidR="00496B54" w:rsidRPr="004117FA"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  <w:t>LESSI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)? Ci sono </w:t>
            </w:r>
            <w:r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ellissi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analisi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r w:rsidR="00496B54"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pause</w:t>
            </w:r>
            <w:r w:rsidR="00496B54"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digressioni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scene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sommari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? Come influiscono questi aspetti sul significato?</w:t>
            </w:r>
          </w:p>
          <w:p w:rsidR="004E40FC" w:rsidRPr="004117FA" w:rsidRDefault="00496B5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TEMPO DELLA STORIA/TEMPO DEL RACCONTO</w:t>
            </w:r>
            <w:r w:rsidR="004E40FC"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496B54" w:rsidRPr="004117FA" w:rsidRDefault="00496B5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(aggiungere schema TR/TS e ritmo narrativo)</w:t>
            </w:r>
          </w:p>
        </w:tc>
      </w:tr>
      <w:tr w:rsidR="004E40FC" w:rsidTr="004117FA">
        <w:trPr>
          <w:trHeight w:val="85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Narratore e punto di vista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Pr="004117FA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Il testo è narrato in prima o in terza persona? Il punto di vista è quello di un personaggio oppure è esterno alla storia? Il narratore è </w:t>
            </w:r>
            <w:r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onnisciente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(ovvero mostra di sapere tutto sui personaggi</w:t>
            </w:r>
            <w:r w:rsidR="00496B54"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r w:rsidR="00496B54"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focalizzazione zero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), è interno alla storia (e quindi conosce s</w:t>
            </w:r>
            <w:r w:rsidRPr="004117FA">
              <w:rPr>
                <w:rFonts w:ascii="Arial" w:hAnsi="Arial" w:cs="Arial"/>
                <w:color w:val="000000"/>
                <w:spacing w:val="-3"/>
                <w:sz w:val="20"/>
                <w:szCs w:val="20"/>
                <w:lang w:eastAsia="it-IT"/>
              </w:rPr>
              <w:t>oltanto quello che sa il personaggio</w:t>
            </w:r>
            <w:r w:rsidR="00496B54" w:rsidRPr="004117FA">
              <w:rPr>
                <w:rFonts w:ascii="Arial" w:hAnsi="Arial" w:cs="Arial"/>
                <w:color w:val="000000"/>
                <w:spacing w:val="-3"/>
                <w:sz w:val="20"/>
                <w:szCs w:val="20"/>
                <w:lang w:eastAsia="it-IT"/>
              </w:rPr>
              <w:t xml:space="preserve">, </w:t>
            </w:r>
            <w:r w:rsidR="00496B54" w:rsidRPr="004117FA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  <w:lang w:eastAsia="it-IT"/>
              </w:rPr>
              <w:t>focalizzazione interna</w:t>
            </w:r>
            <w:r w:rsidRPr="004117FA">
              <w:rPr>
                <w:rFonts w:ascii="Arial" w:hAnsi="Arial" w:cs="Arial"/>
                <w:color w:val="000000"/>
                <w:spacing w:val="-3"/>
                <w:sz w:val="20"/>
                <w:szCs w:val="20"/>
                <w:lang w:eastAsia="it-IT"/>
              </w:rPr>
              <w:t>), oppure guarda la scena come dall’esterno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e sembra saperne meno dei personaggi stessi</w:t>
            </w:r>
            <w:r w:rsidR="00496B54"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(</w:t>
            </w:r>
            <w:r w:rsidR="00496B54" w:rsidRPr="004117F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focalizzazione esterna</w:t>
            </w:r>
            <w:r w:rsidR="00496B54"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)</w:t>
            </w: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? Come influiscono questi aspetti sul significato?</w:t>
            </w:r>
          </w:p>
          <w:p w:rsidR="004117FA" w:rsidRPr="004117FA" w:rsidRDefault="004117FA" w:rsidP="004117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NARRATORE OMODIEGETICO o interno (AUTODIEGETICO se è il protagonista, altrimenti ALLODIEGETICO)</w:t>
            </w:r>
          </w:p>
          <w:p w:rsidR="004117FA" w:rsidRDefault="004117FA" w:rsidP="004117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NARRATORE ETERODIEGETICO o esterno </w:t>
            </w:r>
          </w:p>
          <w:p w:rsidR="007B1CBB" w:rsidRPr="004117FA" w:rsidRDefault="007B1CBB" w:rsidP="004117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>NARRATORE PALESE/ECLISSE DEL NARRATORE</w:t>
            </w:r>
          </w:p>
        </w:tc>
      </w:tr>
      <w:tr w:rsidR="004E40FC" w:rsidTr="004117FA">
        <w:trPr>
          <w:trHeight w:val="85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lastRenderedPageBreak/>
              <w:t>Campi semantici e sintassi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Pr="004117FA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Esistono parole che appartengono alla stessa area di significato (campo semantico)? Quale tipo di registro viene adottato (basso e colloquiale, medio, alto e ricercato ecc.)? La sintassi è piana e lineare oppure complessa e tortuosa? Come influiscono questi aspetti sul significato?</w:t>
            </w:r>
          </w:p>
        </w:tc>
      </w:tr>
      <w:tr w:rsidR="004E40FC" w:rsidTr="004117FA">
        <w:trPr>
          <w:trHeight w:val="68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  <w:lang w:eastAsia="it-IT"/>
              </w:rPr>
              <w:t>Figure retoriche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Pr="004117FA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Quali figure retoriche si possono notare? Quale legame hanno con il significato complessivo del testo?</w:t>
            </w:r>
          </w:p>
        </w:tc>
      </w:tr>
      <w:tr w:rsidR="004E40FC" w:rsidTr="004117FA">
        <w:trPr>
          <w:trHeight w:val="850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eastAsia="it-IT"/>
              </w:rPr>
              <w:t xml:space="preserve">Contestualizzazione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eastAsia="it-IT"/>
              </w:rPr>
              <w:t>storico-letteraria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E40FC" w:rsidRPr="004117FA" w:rsidRDefault="004E40F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right="113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4117F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Si hanno a disposizione le informazioni per collegare il testo con altre opere dello stesso autore o con l’epoca storica in cui è stato scritto? Si può confrontare il testo con altri di tema simile scritti da autori diversi?</w:t>
            </w:r>
          </w:p>
        </w:tc>
      </w:tr>
    </w:tbl>
    <w:p w:rsidR="0020365C" w:rsidRDefault="0020365C"/>
    <w:sectPr w:rsidR="0020365C" w:rsidSect="00411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509B"/>
    <w:multiLevelType w:val="hybridMultilevel"/>
    <w:tmpl w:val="C62C158C"/>
    <w:lvl w:ilvl="0" w:tplc="65B4382E">
      <w:numFmt w:val="bullet"/>
      <w:lvlText w:val="-"/>
      <w:lvlJc w:val="left"/>
      <w:pPr>
        <w:ind w:left="473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7"/>
    <w:rsid w:val="0020365C"/>
    <w:rsid w:val="002F4AD7"/>
    <w:rsid w:val="004117FA"/>
    <w:rsid w:val="00496B54"/>
    <w:rsid w:val="004B51C1"/>
    <w:rsid w:val="004E40FC"/>
    <w:rsid w:val="006525E5"/>
    <w:rsid w:val="007B1CBB"/>
    <w:rsid w:val="0083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0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4E40FC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0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4E40FC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2014-09-22T14:07:00Z</dcterms:created>
  <dcterms:modified xsi:type="dcterms:W3CDTF">2014-10-03T17:50:00Z</dcterms:modified>
</cp:coreProperties>
</file>